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FA" w:rsidRPr="00697B92" w:rsidRDefault="00697B92">
      <w:pPr>
        <w:rPr>
          <w:b/>
        </w:rPr>
      </w:pPr>
      <w:r w:rsidRPr="00697B92">
        <w:rPr>
          <w:b/>
        </w:rPr>
        <w:t>Stealth Tower Options</w:t>
      </w:r>
    </w:p>
    <w:p w:rsidR="00697B92" w:rsidRDefault="00697B92">
      <w:r>
        <w:t>Stealth Tree:</w:t>
      </w:r>
      <w:r>
        <w:tab/>
      </w:r>
      <w:r>
        <w:tab/>
      </w:r>
      <w:r>
        <w:tab/>
      </w:r>
      <w:r>
        <w:tab/>
      </w:r>
      <w:r>
        <w:tab/>
      </w:r>
      <w:r>
        <w:tab/>
        <w:t>Panel Tower:</w:t>
      </w:r>
    </w:p>
    <w:p w:rsidR="00697B92" w:rsidRDefault="00697B92">
      <w:r>
        <w:rPr>
          <w:noProof/>
        </w:rPr>
        <w:drawing>
          <wp:inline distT="0" distB="0" distL="0" distR="0" wp14:anchorId="529B26E3" wp14:editId="4CE85CB3">
            <wp:extent cx="2857500" cy="3810000"/>
            <wp:effectExtent l="0" t="0" r="0" b="0"/>
            <wp:docPr id="2" name="Picture 2" descr="http://intranet.towerco.internal/tcodata/DocMgt/GetImage.aspx?beauty=true&amp;tower=NH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towerco.internal/tcodata/DocMgt/GetImage.aspx?beauty=true&amp;tower=NH0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6C26E" wp14:editId="376DD38C">
            <wp:extent cx="2857500" cy="3810000"/>
            <wp:effectExtent l="0" t="0" r="0" b="0"/>
            <wp:docPr id="3" name="Picture 3" descr="http://intranet.towerco.internal/tcodata/DocMgt/GetImage.aspx?beauty=true&amp;tower=IA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towerco.internal/tcodata/DocMgt/GetImage.aspx?beauty=true&amp;tower=IA0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92" w:rsidRDefault="00697B92">
      <w:bookmarkStart w:id="0" w:name="_GoBack"/>
      <w:bookmarkEnd w:id="0"/>
    </w:p>
    <w:p w:rsidR="00697B92" w:rsidRDefault="00697B92"/>
    <w:p w:rsidR="00697B92" w:rsidRDefault="00697B92"/>
    <w:sectPr w:rsidR="0069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92"/>
    <w:rsid w:val="00697B92"/>
    <w:rsid w:val="00B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3A8B6-7644-44AA-8BDD-EF7A25C6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Woodward</dc:creator>
  <cp:keywords/>
  <dc:description/>
  <cp:lastModifiedBy>Jason Woodward</cp:lastModifiedBy>
  <cp:revision>1</cp:revision>
  <dcterms:created xsi:type="dcterms:W3CDTF">2020-05-14T14:56:00Z</dcterms:created>
  <dcterms:modified xsi:type="dcterms:W3CDTF">2020-05-14T15:00:00Z</dcterms:modified>
</cp:coreProperties>
</file>